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BF59" w14:textId="67D0A8FB" w:rsidR="00B11890" w:rsidRDefault="00B11890" w:rsidP="004A5EA4"/>
    <w:p w14:paraId="4AEF81F2" w14:textId="2731CD7D" w:rsidR="004A5EA4" w:rsidRDefault="004A5EA4" w:rsidP="004A5EA4">
      <w:r>
        <w:t>Dear Parent/Guardian:</w:t>
      </w:r>
    </w:p>
    <w:p w14:paraId="55CF8B16" w14:textId="1C97A6BB" w:rsidR="004A5EA4" w:rsidRDefault="004A5EA4" w:rsidP="004A5EA4">
      <w:r>
        <w:t>As owner of 2Cool4Driving School, I want to take every reasonable step possible to make our roads safer and to save more lives. Unfortunately, too</w:t>
      </w:r>
      <w:r w:rsidR="00A606ED">
        <w:t xml:space="preserve"> many</w:t>
      </w:r>
      <w:r>
        <w:t xml:space="preserve"> young, novice drivers are killed or injured in motor vehicle crashes. Such crashes are the leading cause of death for people ages 15-20. </w:t>
      </w:r>
      <w:r w:rsidR="00B46E03">
        <w:rPr>
          <w:b/>
          <w:bCs/>
          <w:u w:val="single"/>
        </w:rPr>
        <w:t>The O</w:t>
      </w:r>
      <w:r w:rsidR="00A606ED">
        <w:rPr>
          <w:b/>
          <w:bCs/>
          <w:u w:val="single"/>
        </w:rPr>
        <w:t xml:space="preserve">klahoma State law requiring </w:t>
      </w:r>
      <w:r w:rsidR="00B46E03" w:rsidRPr="00B46E03">
        <w:rPr>
          <w:b/>
          <w:bCs/>
          <w:u w:val="single"/>
        </w:rPr>
        <w:t>55 hours of driving practice</w:t>
      </w:r>
      <w:r w:rsidR="00A606ED" w:rsidRPr="00B46E03">
        <w:rPr>
          <w:b/>
          <w:bCs/>
          <w:u w:val="single"/>
        </w:rPr>
        <w:t>,</w:t>
      </w:r>
      <w:r w:rsidR="00A606ED">
        <w:rPr>
          <w:b/>
          <w:bCs/>
          <w:u w:val="single"/>
        </w:rPr>
        <w:t xml:space="preserve"> will help give your young driver more experience behind the wheel, in a variety of different situations, helping them to become better drivers. </w:t>
      </w:r>
    </w:p>
    <w:p w14:paraId="4D755040" w14:textId="30C79C8E" w:rsidR="00A606ED" w:rsidRDefault="00A606ED" w:rsidP="004A5EA4">
      <w:r w:rsidRPr="00B46E03">
        <w:t>Please note that the 5</w:t>
      </w:r>
      <w:r w:rsidR="00B46E03" w:rsidRPr="00B46E03">
        <w:t>5</w:t>
      </w:r>
      <w:r w:rsidRPr="00B46E03">
        <w:t xml:space="preserve"> hours are in addition to any time spent behind-the-wheel with a driving instructor. All </w:t>
      </w:r>
      <w:r w:rsidR="001C2C14" w:rsidRPr="00B46E03">
        <w:t>5</w:t>
      </w:r>
      <w:r w:rsidR="00B46E03" w:rsidRPr="00B46E03">
        <w:t>5</w:t>
      </w:r>
      <w:r w:rsidRPr="00B46E03">
        <w:t xml:space="preserve"> hours must be spent with someone age 21 or older who has been licensed for a minimum of one year, in the front passenger</w:t>
      </w:r>
      <w:r>
        <w:t xml:space="preserve"> seat. </w:t>
      </w:r>
    </w:p>
    <w:p w14:paraId="68801275" w14:textId="71F8A430" w:rsidR="00A606ED" w:rsidRDefault="00A606ED" w:rsidP="004A5EA4">
      <w:r>
        <w:t xml:space="preserve">The following chart should be used to record the </w:t>
      </w:r>
      <w:r w:rsidR="00B46E03" w:rsidRPr="00B46E03">
        <w:t>55</w:t>
      </w:r>
      <w:r w:rsidRPr="00B46E03">
        <w:t xml:space="preserve"> hours of behind-the-wheel practice time</w:t>
      </w:r>
      <w:r w:rsidR="00B46E03">
        <w:t>.</w:t>
      </w:r>
      <w:r>
        <w:t xml:space="preserve"> Upon completion, this chart needs to be notarized and returned to the course provider</w:t>
      </w:r>
      <w:r w:rsidR="00580AD6">
        <w:t xml:space="preserve"> via e-mail or through your student log-in</w:t>
      </w:r>
      <w:r>
        <w:t xml:space="preserve">. The course provider will verify that all required driving hours have been completed and with the </w:t>
      </w:r>
      <w:r w:rsidR="00B46E03">
        <w:t>Service Oklahoma</w:t>
      </w:r>
      <w:r>
        <w:t xml:space="preserve"> approved parent(s) and that no drive instruction occurred before the issue date of the student’s learner’s permit.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"/>
        <w:gridCol w:w="2671"/>
        <w:gridCol w:w="1170"/>
        <w:gridCol w:w="841"/>
        <w:gridCol w:w="830"/>
        <w:gridCol w:w="949"/>
        <w:gridCol w:w="949"/>
        <w:gridCol w:w="668"/>
        <w:gridCol w:w="708"/>
      </w:tblGrid>
      <w:tr w:rsidR="000016F8" w14:paraId="5436E712" w14:textId="77777777" w:rsidTr="000016F8">
        <w:tc>
          <w:tcPr>
            <w:tcW w:w="564" w:type="dxa"/>
          </w:tcPr>
          <w:p w14:paraId="762D5A02" w14:textId="12F4B1EE" w:rsidR="000016F8" w:rsidRPr="000016F8" w:rsidRDefault="000016F8" w:rsidP="004A5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671" w:type="dxa"/>
          </w:tcPr>
          <w:p w14:paraId="3B28F9EB" w14:textId="77777777" w:rsidR="000016F8" w:rsidRDefault="000016F8" w:rsidP="004A5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Location of Practice</w:t>
            </w:r>
          </w:p>
          <w:p w14:paraId="44E2FC4E" w14:textId="77333E7F" w:rsidR="000016F8" w:rsidRPr="000016F8" w:rsidRDefault="000016F8" w:rsidP="004A5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(e.g., highway, residential area)</w:t>
            </w: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52F626A9" w14:textId="4CCA4F40" w:rsidR="000016F8" w:rsidRPr="000016F8" w:rsidRDefault="000016F8" w:rsidP="004A5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Weather Conditions</w:t>
            </w:r>
          </w:p>
        </w:tc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35F191" w14:textId="76479DD8" w:rsidR="000016F8" w:rsidRPr="000016F8" w:rsidRDefault="000016F8" w:rsidP="004A5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Daytime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2F27" w14:textId="7C78A32F" w:rsidR="000016F8" w:rsidRPr="000016F8" w:rsidRDefault="000016F8" w:rsidP="004A5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Daytime Total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BF16" w14:textId="6B4A03C4" w:rsidR="000016F8" w:rsidRPr="000016F8" w:rsidRDefault="000016F8" w:rsidP="004A5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Nighttime</w:t>
            </w:r>
          </w:p>
        </w:tc>
        <w:tc>
          <w:tcPr>
            <w:tcW w:w="9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999E" w14:textId="254E0131" w:rsidR="000016F8" w:rsidRPr="000016F8" w:rsidRDefault="000016F8" w:rsidP="004A5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Nighttime Total</w:t>
            </w:r>
          </w:p>
        </w:tc>
        <w:tc>
          <w:tcPr>
            <w:tcW w:w="6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EF0829" w14:textId="227C9C8E" w:rsidR="000016F8" w:rsidRPr="000016F8" w:rsidRDefault="000016F8" w:rsidP="004A5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Grand Total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F18C47D" w14:textId="135AAD90" w:rsidR="000016F8" w:rsidRPr="000016F8" w:rsidRDefault="000016F8" w:rsidP="004A5E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Initials</w:t>
            </w:r>
          </w:p>
        </w:tc>
      </w:tr>
      <w:tr w:rsidR="000016F8" w14:paraId="0C7C24C9" w14:textId="77777777" w:rsidTr="000016F8">
        <w:tc>
          <w:tcPr>
            <w:tcW w:w="564" w:type="dxa"/>
          </w:tcPr>
          <w:p w14:paraId="594B7A7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3FA5709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48DDDA8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21630D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4A0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6CF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5E0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6D118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8457A9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11520F16" w14:textId="77777777" w:rsidTr="000016F8">
        <w:tc>
          <w:tcPr>
            <w:tcW w:w="564" w:type="dxa"/>
          </w:tcPr>
          <w:p w14:paraId="119BDC2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2359B9A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443434A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D5B81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7C7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8B7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255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E80F7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CA5023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3B6F7AE6" w14:textId="77777777" w:rsidTr="000016F8">
        <w:tc>
          <w:tcPr>
            <w:tcW w:w="564" w:type="dxa"/>
          </w:tcPr>
          <w:p w14:paraId="1419671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2D944AE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2D0B25B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FB2992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2A9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545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9E7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D0AED0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733707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5D9F627C" w14:textId="77777777" w:rsidTr="000016F8">
        <w:tc>
          <w:tcPr>
            <w:tcW w:w="564" w:type="dxa"/>
          </w:tcPr>
          <w:p w14:paraId="3ECA9D5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7E0255D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3AA3E70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E2F42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324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3A1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409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88608E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911095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6851B279" w14:textId="77777777" w:rsidTr="000016F8">
        <w:tc>
          <w:tcPr>
            <w:tcW w:w="564" w:type="dxa"/>
          </w:tcPr>
          <w:p w14:paraId="469204C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6ACDA53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6E495E1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FAC850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5F8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36F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183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158CD4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6C7C15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436692AA" w14:textId="77777777" w:rsidTr="000016F8">
        <w:tc>
          <w:tcPr>
            <w:tcW w:w="564" w:type="dxa"/>
          </w:tcPr>
          <w:p w14:paraId="2138B3E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1759BC7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68A0197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0FEBEB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E79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654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63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042B8A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AB3EBB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16685CF1" w14:textId="77777777" w:rsidTr="000016F8">
        <w:tc>
          <w:tcPr>
            <w:tcW w:w="564" w:type="dxa"/>
          </w:tcPr>
          <w:p w14:paraId="51154CA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392AE57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3DB283B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73C9C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263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E6C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D94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3C695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2A1DB5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14488076" w14:textId="77777777" w:rsidTr="000016F8">
        <w:tc>
          <w:tcPr>
            <w:tcW w:w="564" w:type="dxa"/>
          </w:tcPr>
          <w:p w14:paraId="3A67D8C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3CF4D5C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17BA6B6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5B6C05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510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2C5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0BA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BDFDDC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64C32D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57A5749D" w14:textId="77777777" w:rsidTr="000016F8">
        <w:tc>
          <w:tcPr>
            <w:tcW w:w="564" w:type="dxa"/>
          </w:tcPr>
          <w:p w14:paraId="5D38082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499DE83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49E3096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5EBC84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E15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259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DB2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50253B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551A14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6EE345CA" w14:textId="77777777" w:rsidTr="000016F8">
        <w:tc>
          <w:tcPr>
            <w:tcW w:w="564" w:type="dxa"/>
          </w:tcPr>
          <w:p w14:paraId="665B378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546F51F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4DA996C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E0B174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F2B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E39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0FE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A1773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4676D9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6384C1AC" w14:textId="77777777" w:rsidTr="000016F8">
        <w:tc>
          <w:tcPr>
            <w:tcW w:w="564" w:type="dxa"/>
          </w:tcPr>
          <w:p w14:paraId="2F6803D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44682E6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6BC9742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A798EE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F74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43F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7CF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881138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AD8356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1C13CE04" w14:textId="77777777" w:rsidTr="000016F8">
        <w:tc>
          <w:tcPr>
            <w:tcW w:w="564" w:type="dxa"/>
          </w:tcPr>
          <w:p w14:paraId="49E3F41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49178A9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272CAF3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84A2A6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29A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BD2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A62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624BA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FFE5BC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7D67CD5A" w14:textId="77777777" w:rsidTr="000016F8">
        <w:tc>
          <w:tcPr>
            <w:tcW w:w="564" w:type="dxa"/>
          </w:tcPr>
          <w:p w14:paraId="0DAAA96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673278C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1650AE1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033272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206F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1EF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303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DA58E4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34F89D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538F08AE" w14:textId="77777777" w:rsidTr="000016F8">
        <w:tc>
          <w:tcPr>
            <w:tcW w:w="564" w:type="dxa"/>
          </w:tcPr>
          <w:p w14:paraId="082BD51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149A6E6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038A553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F3D2C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23A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37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C06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4064A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261232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656B8155" w14:textId="77777777" w:rsidTr="000016F8">
        <w:tc>
          <w:tcPr>
            <w:tcW w:w="564" w:type="dxa"/>
          </w:tcPr>
          <w:p w14:paraId="626BEAE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611F5AA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0AE5EED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207B79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283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A1F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F7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DFA0C1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CAEB53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36977E45" w14:textId="77777777" w:rsidTr="000016F8">
        <w:tc>
          <w:tcPr>
            <w:tcW w:w="564" w:type="dxa"/>
          </w:tcPr>
          <w:p w14:paraId="16C225C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312EFAA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7253785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73D116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E35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D75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618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D16421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9F351D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142C8595" w14:textId="77777777" w:rsidTr="000016F8">
        <w:tc>
          <w:tcPr>
            <w:tcW w:w="564" w:type="dxa"/>
          </w:tcPr>
          <w:p w14:paraId="11C8C86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5EBD296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19E941C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48D83C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629C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F2F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880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4C6B6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DC0453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09BDDC2B" w14:textId="77777777" w:rsidTr="000016F8">
        <w:tc>
          <w:tcPr>
            <w:tcW w:w="564" w:type="dxa"/>
          </w:tcPr>
          <w:p w14:paraId="7A7FCC9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13D7EE7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5DE4BED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B796BD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B9A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E50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219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CB7CAA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1E783F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39D01F43" w14:textId="77777777" w:rsidTr="000016F8">
        <w:tc>
          <w:tcPr>
            <w:tcW w:w="564" w:type="dxa"/>
          </w:tcPr>
          <w:p w14:paraId="431E823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0476CB2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5C5B859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2081B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1CF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A38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0DF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C30EE3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C2F334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4FEB58CF" w14:textId="77777777" w:rsidTr="000016F8">
        <w:tc>
          <w:tcPr>
            <w:tcW w:w="564" w:type="dxa"/>
          </w:tcPr>
          <w:p w14:paraId="54188AD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4C93A2B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56D51D7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D75A4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5B0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80A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0BC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EEF1F2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68B7A9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47B84B88" w14:textId="77777777" w:rsidTr="000016F8">
        <w:tc>
          <w:tcPr>
            <w:tcW w:w="564" w:type="dxa"/>
          </w:tcPr>
          <w:p w14:paraId="70DDFA7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0EDF04B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1CC4DDF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784EFE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453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0FB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DD4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31126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19B23C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7A524252" w14:textId="77777777" w:rsidTr="000016F8">
        <w:tc>
          <w:tcPr>
            <w:tcW w:w="564" w:type="dxa"/>
          </w:tcPr>
          <w:p w14:paraId="3B5EB4D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3B4CBE5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0A2E59A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F32644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3D3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A5B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5A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26421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7C20BF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40146EC1" w14:textId="77777777" w:rsidTr="000016F8">
        <w:tc>
          <w:tcPr>
            <w:tcW w:w="564" w:type="dxa"/>
          </w:tcPr>
          <w:p w14:paraId="603732B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40A1519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07C4407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EEAB01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0A1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125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014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A37E0E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CBCBFB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48A281D4" w14:textId="77777777" w:rsidTr="000016F8">
        <w:tc>
          <w:tcPr>
            <w:tcW w:w="564" w:type="dxa"/>
          </w:tcPr>
          <w:p w14:paraId="72A1B6A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40E9013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45E00E5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F921EE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755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FE5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4B5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A38CB6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FE03D7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4061A2C5" w14:textId="77777777" w:rsidTr="000016F8">
        <w:tc>
          <w:tcPr>
            <w:tcW w:w="564" w:type="dxa"/>
          </w:tcPr>
          <w:p w14:paraId="2359D22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47DFE7E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73D14D0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F8609B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C16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435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19D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C116B3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34C478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52FA76FD" w14:textId="77777777" w:rsidTr="000016F8">
        <w:tc>
          <w:tcPr>
            <w:tcW w:w="564" w:type="dxa"/>
          </w:tcPr>
          <w:p w14:paraId="13E54F6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5F24F2B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277F784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036C91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23C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CB3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8D6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2F06B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220E4E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6447B847" w14:textId="77777777" w:rsidTr="000016F8">
        <w:tc>
          <w:tcPr>
            <w:tcW w:w="564" w:type="dxa"/>
          </w:tcPr>
          <w:p w14:paraId="260CFF9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5BB6E05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11C9F75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C22E79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CED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ED3A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B29B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CC9FE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F1F713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2DE6442B" w14:textId="77777777" w:rsidTr="000016F8">
        <w:tc>
          <w:tcPr>
            <w:tcW w:w="564" w:type="dxa"/>
          </w:tcPr>
          <w:p w14:paraId="11DDA3D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7EE3CC7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0426FA9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696B1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6C0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18B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322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6E8CE3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C3AFC1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4F0FF3D7" w14:textId="77777777" w:rsidTr="000016F8">
        <w:tc>
          <w:tcPr>
            <w:tcW w:w="564" w:type="dxa"/>
          </w:tcPr>
          <w:p w14:paraId="35F7C90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7DE86E5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58DE7E3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A9CBFD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C6B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4C7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4F9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94618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A6EFDE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6940CCE4" w14:textId="77777777" w:rsidTr="000016F8">
        <w:tc>
          <w:tcPr>
            <w:tcW w:w="564" w:type="dxa"/>
          </w:tcPr>
          <w:p w14:paraId="1AB59F7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44B35F3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30578EC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A0E2A9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2D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AC6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EB5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F784F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2B4482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77755C43" w14:textId="77777777" w:rsidTr="000016F8">
        <w:tc>
          <w:tcPr>
            <w:tcW w:w="564" w:type="dxa"/>
          </w:tcPr>
          <w:p w14:paraId="40621D6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0F0FD0B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6CC6C87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05116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D78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2658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0C4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5F68D6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E9C910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1BF167AD" w14:textId="77777777" w:rsidTr="000016F8">
        <w:tc>
          <w:tcPr>
            <w:tcW w:w="564" w:type="dxa"/>
          </w:tcPr>
          <w:p w14:paraId="7ACD185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292ACB1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69BD54D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F6BC99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774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F60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E06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438E80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629C82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101C79F2" w14:textId="77777777" w:rsidTr="000016F8">
        <w:tc>
          <w:tcPr>
            <w:tcW w:w="564" w:type="dxa"/>
          </w:tcPr>
          <w:p w14:paraId="71B868C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4A97D07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3D26288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BEE543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3F5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3BED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5C0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61668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9A73EA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6A739E01" w14:textId="77777777" w:rsidTr="000016F8">
        <w:tc>
          <w:tcPr>
            <w:tcW w:w="564" w:type="dxa"/>
          </w:tcPr>
          <w:p w14:paraId="731611A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30AF94B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5AE9567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A63A1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722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ECD3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788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4443D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3EC472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726C43A9" w14:textId="77777777" w:rsidTr="000016F8">
        <w:tc>
          <w:tcPr>
            <w:tcW w:w="564" w:type="dxa"/>
          </w:tcPr>
          <w:p w14:paraId="0C30D13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47D61EF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7C6DCAB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B07573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35B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8BF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385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374971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AD4D7E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10166D92" w14:textId="77777777" w:rsidTr="000016F8">
        <w:tc>
          <w:tcPr>
            <w:tcW w:w="564" w:type="dxa"/>
          </w:tcPr>
          <w:p w14:paraId="5930479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2C36BBD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4AD07D4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6398D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32F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DC1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4F0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313A4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1965A6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61BC61A4" w14:textId="77777777" w:rsidTr="000016F8">
        <w:tc>
          <w:tcPr>
            <w:tcW w:w="564" w:type="dxa"/>
          </w:tcPr>
          <w:p w14:paraId="137593C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20B24B2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72F9CA3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3CEAE6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4FE1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37A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F60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74943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F66B1B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364C3646" w14:textId="77777777" w:rsidTr="000016F8">
        <w:tc>
          <w:tcPr>
            <w:tcW w:w="564" w:type="dxa"/>
          </w:tcPr>
          <w:p w14:paraId="03870A6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6EA6BAD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0D5B283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D21C85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00E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755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234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BF91B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40451BE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51C40D19" w14:textId="77777777" w:rsidTr="000016F8">
        <w:tc>
          <w:tcPr>
            <w:tcW w:w="564" w:type="dxa"/>
          </w:tcPr>
          <w:p w14:paraId="0A25F90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6DD071A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70A56FF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5C4E4B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25A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C00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9B2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94A2A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C317E3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7FCFBEA9" w14:textId="77777777" w:rsidTr="000016F8">
        <w:tc>
          <w:tcPr>
            <w:tcW w:w="564" w:type="dxa"/>
          </w:tcPr>
          <w:p w14:paraId="43C7FED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6A8887E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12D25DD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B65FDE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851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E56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5C2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732B8B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FE5D95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332A7439" w14:textId="77777777" w:rsidTr="000016F8">
        <w:tc>
          <w:tcPr>
            <w:tcW w:w="564" w:type="dxa"/>
          </w:tcPr>
          <w:p w14:paraId="449CE8E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529FBBB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54F10E2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B8001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9F7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7C2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D6A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AA3D9D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AE94C8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52029A5A" w14:textId="77777777" w:rsidTr="000016F8">
        <w:tc>
          <w:tcPr>
            <w:tcW w:w="564" w:type="dxa"/>
          </w:tcPr>
          <w:p w14:paraId="22040E4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10A59E3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3CB3F36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E8CC80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5F3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4ED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7F1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169B8A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FDCBB1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7C958B99" w14:textId="77777777" w:rsidTr="000016F8">
        <w:tc>
          <w:tcPr>
            <w:tcW w:w="564" w:type="dxa"/>
          </w:tcPr>
          <w:p w14:paraId="0C4BCC8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52F189B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173D204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F0CF64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CBA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3CF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19F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8C4D5B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247EE8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6E2BE3E8" w14:textId="77777777" w:rsidTr="000016F8">
        <w:tc>
          <w:tcPr>
            <w:tcW w:w="564" w:type="dxa"/>
          </w:tcPr>
          <w:p w14:paraId="4469014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0B62CA7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67FD667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5077A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64F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434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E13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C5E0D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84FF30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64853376" w14:textId="77777777" w:rsidTr="000016F8">
        <w:tc>
          <w:tcPr>
            <w:tcW w:w="564" w:type="dxa"/>
          </w:tcPr>
          <w:p w14:paraId="1A81603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7055F4A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2C96909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736C5D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2ED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9E2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68D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11344D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0B44ABF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737613FF" w14:textId="77777777" w:rsidTr="000016F8">
        <w:tc>
          <w:tcPr>
            <w:tcW w:w="564" w:type="dxa"/>
          </w:tcPr>
          <w:p w14:paraId="0E40065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493FA27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2948F39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EB6D14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A68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795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A30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CB9017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07A009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757EDEA1" w14:textId="77777777" w:rsidTr="000016F8">
        <w:tc>
          <w:tcPr>
            <w:tcW w:w="564" w:type="dxa"/>
          </w:tcPr>
          <w:p w14:paraId="1897155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771A930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518861D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81F5D2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D93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C49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918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AFCD0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E58F36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79467B70" w14:textId="77777777" w:rsidTr="000016F8">
        <w:tc>
          <w:tcPr>
            <w:tcW w:w="564" w:type="dxa"/>
          </w:tcPr>
          <w:p w14:paraId="6825752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000B451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4B67200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43C89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247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D53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220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8657E0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8A050B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67D2A82A" w14:textId="77777777" w:rsidTr="000016F8">
        <w:tc>
          <w:tcPr>
            <w:tcW w:w="564" w:type="dxa"/>
          </w:tcPr>
          <w:p w14:paraId="74A82E2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7300A4E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7AC2237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D7F42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D9D1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1B9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B47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40D04F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283DD6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4B5D2EA0" w14:textId="77777777" w:rsidTr="000016F8">
        <w:tc>
          <w:tcPr>
            <w:tcW w:w="564" w:type="dxa"/>
          </w:tcPr>
          <w:p w14:paraId="5E261A1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76C3D16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514434B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0A7B04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F63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E5C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49D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977F14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2970118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51DE4E79" w14:textId="77777777" w:rsidTr="000016F8">
        <w:tc>
          <w:tcPr>
            <w:tcW w:w="564" w:type="dxa"/>
          </w:tcPr>
          <w:p w14:paraId="1D107BF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1C701C7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1401502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16DE91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5B1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3FD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542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9E7B9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1F7FE2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2460A16A" w14:textId="77777777" w:rsidTr="000016F8">
        <w:tc>
          <w:tcPr>
            <w:tcW w:w="564" w:type="dxa"/>
          </w:tcPr>
          <w:p w14:paraId="2B9AEF3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71D81AC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0A87F93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D6FAFE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233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C21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75F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0EFA85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51A133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2903328E" w14:textId="77777777" w:rsidTr="000016F8">
        <w:tc>
          <w:tcPr>
            <w:tcW w:w="564" w:type="dxa"/>
          </w:tcPr>
          <w:p w14:paraId="1AD49C4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697CE82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77E3D4A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A61B70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4F6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DD6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F6E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557EBB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8FBA55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262111F6" w14:textId="77777777" w:rsidTr="000016F8">
        <w:tc>
          <w:tcPr>
            <w:tcW w:w="564" w:type="dxa"/>
          </w:tcPr>
          <w:p w14:paraId="1F21003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5012BA1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797ACCD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71139E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59F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585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9B9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C33645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A9D786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26589D1A" w14:textId="77777777" w:rsidTr="000016F8">
        <w:tc>
          <w:tcPr>
            <w:tcW w:w="564" w:type="dxa"/>
          </w:tcPr>
          <w:p w14:paraId="2ECDA31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21F6F77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1A811E2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6D6F7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164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353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C11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4567D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FADB72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2B592036" w14:textId="77777777" w:rsidTr="000016F8">
        <w:tc>
          <w:tcPr>
            <w:tcW w:w="564" w:type="dxa"/>
          </w:tcPr>
          <w:p w14:paraId="53CDE21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1C68906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7278DB1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7AF8F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31A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0BF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E2D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ED65A1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04A3ED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6BC24B71" w14:textId="77777777" w:rsidTr="000016F8">
        <w:tc>
          <w:tcPr>
            <w:tcW w:w="564" w:type="dxa"/>
          </w:tcPr>
          <w:p w14:paraId="32C7BB4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3368865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4BF6482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23B529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604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BC8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40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A4678C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C94991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2B0996A3" w14:textId="77777777" w:rsidTr="000016F8">
        <w:tc>
          <w:tcPr>
            <w:tcW w:w="564" w:type="dxa"/>
          </w:tcPr>
          <w:p w14:paraId="6A3ED35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073E06F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719D4C0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A7B7C4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2C1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7EE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9FF8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5FC7EC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3298CD5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07567A03" w14:textId="77777777" w:rsidTr="000016F8">
        <w:tc>
          <w:tcPr>
            <w:tcW w:w="564" w:type="dxa"/>
          </w:tcPr>
          <w:p w14:paraId="7D19DBA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640CA77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5481DF7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565D00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D46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B6E1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923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886C52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754586E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65EE448B" w14:textId="77777777" w:rsidTr="000016F8">
        <w:tc>
          <w:tcPr>
            <w:tcW w:w="564" w:type="dxa"/>
          </w:tcPr>
          <w:p w14:paraId="6986BAF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70C013C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13C4EA3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5AA0F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F5A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0F8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FA7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F48EC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F178FA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3AF6DF8F" w14:textId="77777777" w:rsidTr="000016F8">
        <w:tc>
          <w:tcPr>
            <w:tcW w:w="564" w:type="dxa"/>
          </w:tcPr>
          <w:p w14:paraId="28004A8C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2E38B35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5044688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B6A895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BF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A04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A9E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E70D29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94C9B8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19E85532" w14:textId="77777777" w:rsidTr="000016F8">
        <w:tc>
          <w:tcPr>
            <w:tcW w:w="564" w:type="dxa"/>
          </w:tcPr>
          <w:p w14:paraId="150B2B4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68893B75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73BAD576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19C078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A30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2D57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4EB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621139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1DF9F99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6ED2B2E9" w14:textId="77777777" w:rsidTr="000016F8">
        <w:tc>
          <w:tcPr>
            <w:tcW w:w="564" w:type="dxa"/>
          </w:tcPr>
          <w:p w14:paraId="78337DC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6A6E6B1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290FBCDB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BCCF36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7C9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2DC0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25D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A7BC7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6FF6EC43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  <w:tr w:rsidR="000016F8" w14:paraId="336A3D14" w14:textId="77777777" w:rsidTr="000016F8">
        <w:tc>
          <w:tcPr>
            <w:tcW w:w="564" w:type="dxa"/>
          </w:tcPr>
          <w:p w14:paraId="4781EDE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</w:tcPr>
          <w:p w14:paraId="5E8FD0A4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right w:val="single" w:sz="18" w:space="0" w:color="auto"/>
            </w:tcBorders>
          </w:tcPr>
          <w:p w14:paraId="4E43FFBD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1B6DF89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FAA577E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4EB7CFA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9265492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E871F08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14:paraId="50BE665F" w14:textId="77777777" w:rsidR="000016F8" w:rsidRPr="000016F8" w:rsidRDefault="000016F8" w:rsidP="004A5EA4">
            <w:pPr>
              <w:rPr>
                <w:sz w:val="18"/>
                <w:szCs w:val="18"/>
              </w:rPr>
            </w:pPr>
          </w:p>
        </w:tc>
      </w:tr>
    </w:tbl>
    <w:p w14:paraId="66621049" w14:textId="7A62F5E5" w:rsidR="000016F8" w:rsidRDefault="000016F8" w:rsidP="004A5EA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EC9ABA" wp14:editId="603FA331">
                <wp:simplePos x="0" y="0"/>
                <wp:positionH relativeFrom="margin">
                  <wp:align>right</wp:align>
                </wp:positionH>
                <wp:positionV relativeFrom="paragraph">
                  <wp:posOffset>268605</wp:posOffset>
                </wp:positionV>
                <wp:extent cx="5848350" cy="999490"/>
                <wp:effectExtent l="0" t="0" r="1905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9997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DC457" w14:textId="1DEDBD33" w:rsidR="000016F8" w:rsidRDefault="000016F8">
                            <w:r>
                              <w:t xml:space="preserve">I hereby certify that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(student) has completed a minimum of </w:t>
                            </w:r>
                            <w:r w:rsidR="00B46E03">
                              <w:t>55 hours of driving</w:t>
                            </w:r>
                            <w:r>
                              <w:t xml:space="preserve">. </w:t>
                            </w:r>
                          </w:p>
                          <w:p w14:paraId="2901253F" w14:textId="3E4F6A0B" w:rsidR="000016F8" w:rsidRPr="00ED3848" w:rsidRDefault="000016F8" w:rsidP="00ED3848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ED3848">
                              <w:tab/>
                            </w:r>
                            <w:r w:rsidR="00ED3848">
                              <w:tab/>
                            </w:r>
                            <w:r w:rsidR="00ED3848">
                              <w:tab/>
                            </w:r>
                            <w:r w:rsidR="00ED3848">
                              <w:rPr>
                                <w:u w:val="single"/>
                              </w:rPr>
                              <w:tab/>
                            </w:r>
                            <w:r w:rsidR="00ED3848">
                              <w:rPr>
                                <w:u w:val="single"/>
                              </w:rPr>
                              <w:tab/>
                            </w:r>
                            <w:r w:rsidR="00ED3848">
                              <w:rPr>
                                <w:u w:val="single"/>
                              </w:rPr>
                              <w:tab/>
                            </w:r>
                            <w:r w:rsidR="00ED3848">
                              <w:rPr>
                                <w:u w:val="single"/>
                              </w:rPr>
                              <w:tab/>
                            </w:r>
                            <w:r w:rsidR="00ED3848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B0C6690" w14:textId="6AF99491" w:rsidR="000016F8" w:rsidRDefault="00ED3848" w:rsidP="000016F8">
                            <w:pPr>
                              <w:spacing w:after="0"/>
                            </w:pPr>
                            <w:r>
                              <w:t>Parent/Guardian Printed Name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Parent/Guardian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C9A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9.3pt;margin-top:21.15pt;width:460.5pt;height:78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">
                <v:textbox>
                  <w:txbxContent>
                    <w:p w14:paraId="41CDC457" w14:textId="1DEDBD33" w:rsidR="000016F8" w:rsidRDefault="000016F8">
                      <w:r>
                        <w:t xml:space="preserve">I hereby certify that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(student) has completed a minimum of </w:t>
                      </w:r>
                      <w:r w:rsidR="00B46E03">
                        <w:t>55 hours of driving</w:t>
                      </w:r>
                      <w:r>
                        <w:t xml:space="preserve">. </w:t>
                      </w:r>
                    </w:p>
                    <w:p w14:paraId="2901253F" w14:textId="3E4F6A0B" w:rsidR="000016F8" w:rsidRPr="00ED3848" w:rsidRDefault="000016F8" w:rsidP="00ED3848">
                      <w:pPr>
                        <w:spacing w:after="0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ED3848">
                        <w:tab/>
                      </w:r>
                      <w:r w:rsidR="00ED3848">
                        <w:tab/>
                      </w:r>
                      <w:r w:rsidR="00ED3848">
                        <w:tab/>
                      </w:r>
                      <w:r w:rsidR="00ED3848">
                        <w:rPr>
                          <w:u w:val="single"/>
                        </w:rPr>
                        <w:tab/>
                      </w:r>
                      <w:r w:rsidR="00ED3848">
                        <w:rPr>
                          <w:u w:val="single"/>
                        </w:rPr>
                        <w:tab/>
                      </w:r>
                      <w:r w:rsidR="00ED3848">
                        <w:rPr>
                          <w:u w:val="single"/>
                        </w:rPr>
                        <w:tab/>
                      </w:r>
                      <w:r w:rsidR="00ED3848">
                        <w:rPr>
                          <w:u w:val="single"/>
                        </w:rPr>
                        <w:tab/>
                      </w:r>
                      <w:r w:rsidR="00ED3848">
                        <w:rPr>
                          <w:u w:val="single"/>
                        </w:rPr>
                        <w:tab/>
                      </w:r>
                    </w:p>
                    <w:p w14:paraId="7B0C6690" w14:textId="6AF99491" w:rsidR="000016F8" w:rsidRDefault="00ED3848" w:rsidP="000016F8">
                      <w:pPr>
                        <w:spacing w:after="0"/>
                      </w:pPr>
                      <w:r>
                        <w:t>Parent/Guardian Printed Name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Parent/Guardian Signature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*Total time practicing must equal a </w:t>
      </w:r>
      <w:r w:rsidRPr="000016F8">
        <w:rPr>
          <w:b/>
          <w:bCs/>
        </w:rPr>
        <w:t xml:space="preserve">MINIMUM OF </w:t>
      </w:r>
      <w:r w:rsidR="00B46E03">
        <w:rPr>
          <w:b/>
          <w:bCs/>
        </w:rPr>
        <w:t>55</w:t>
      </w:r>
      <w:r w:rsidRPr="000016F8">
        <w:rPr>
          <w:b/>
          <w:bCs/>
        </w:rPr>
        <w:t xml:space="preserve"> HOURS</w:t>
      </w:r>
      <w:r>
        <w:t xml:space="preserve">. </w:t>
      </w:r>
    </w:p>
    <w:p w14:paraId="20665813" w14:textId="423E0F26" w:rsidR="009412BC" w:rsidRPr="009412BC" w:rsidRDefault="009412BC" w:rsidP="009412BC">
      <w:r>
        <w:t xml:space="preserve">To submit this form, please log into your portal and click contact us. You will then be directed to upload the form to the e-mail address provided. Once office staff has confirmed that instruction has been completed, you will be notified via e-mail and your certificate of completion will be available for download through your student portal. </w:t>
      </w:r>
    </w:p>
    <w:p w14:paraId="657D732D" w14:textId="77777777" w:rsidR="009412BC" w:rsidRPr="009412BC" w:rsidRDefault="009412BC" w:rsidP="009412BC"/>
    <w:sectPr w:rsidR="009412BC" w:rsidRPr="009412B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ACC54" w14:textId="77777777" w:rsidR="003074D7" w:rsidRDefault="003074D7" w:rsidP="004A5EA4">
      <w:pPr>
        <w:spacing w:after="0" w:line="240" w:lineRule="auto"/>
      </w:pPr>
      <w:r>
        <w:separator/>
      </w:r>
    </w:p>
  </w:endnote>
  <w:endnote w:type="continuationSeparator" w:id="0">
    <w:p w14:paraId="109B85AB" w14:textId="77777777" w:rsidR="003074D7" w:rsidRDefault="003074D7" w:rsidP="004A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93713" w14:textId="77777777" w:rsidR="003074D7" w:rsidRDefault="003074D7" w:rsidP="004A5EA4">
      <w:pPr>
        <w:spacing w:after="0" w:line="240" w:lineRule="auto"/>
      </w:pPr>
      <w:r>
        <w:separator/>
      </w:r>
    </w:p>
  </w:footnote>
  <w:footnote w:type="continuationSeparator" w:id="0">
    <w:p w14:paraId="7356A647" w14:textId="77777777" w:rsidR="003074D7" w:rsidRDefault="003074D7" w:rsidP="004A5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2BB21" w14:textId="773B90D3" w:rsidR="004A5EA4" w:rsidRDefault="004A5EA4" w:rsidP="004A5EA4">
    <w:pPr>
      <w:spacing w:before="28"/>
      <w:ind w:left="-90" w:right="1798"/>
      <w:jc w:val="center"/>
    </w:pPr>
    <w:r w:rsidRPr="00E43F38">
      <w:rPr>
        <w:noProof/>
        <w:sz w:val="44"/>
        <w:szCs w:val="44"/>
      </w:rPr>
      <w:drawing>
        <wp:inline distT="0" distB="0" distL="0" distR="0" wp14:anchorId="33E8ADB1" wp14:editId="005C35B3">
          <wp:extent cx="1230630" cy="478155"/>
          <wp:effectExtent l="0" t="0" r="0" b="0"/>
          <wp:docPr id="12" name="Picture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44"/>
        <w:szCs w:val="44"/>
      </w:rPr>
      <w:tab/>
    </w:r>
    <w:r>
      <w:rPr>
        <w:rFonts w:ascii="Arial" w:eastAsia="Arial" w:hAnsi="Arial" w:cs="Arial"/>
        <w:b/>
        <w:bCs/>
        <w:sz w:val="48"/>
        <w:szCs w:val="48"/>
      </w:rPr>
      <w:t>2 Cool Driving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D2"/>
    <w:rsid w:val="000016F8"/>
    <w:rsid w:val="00023287"/>
    <w:rsid w:val="00063ED8"/>
    <w:rsid w:val="0011632B"/>
    <w:rsid w:val="00172177"/>
    <w:rsid w:val="0019692E"/>
    <w:rsid w:val="001C2C14"/>
    <w:rsid w:val="00266175"/>
    <w:rsid w:val="003074D7"/>
    <w:rsid w:val="004A5EA4"/>
    <w:rsid w:val="004B3E7C"/>
    <w:rsid w:val="00520D72"/>
    <w:rsid w:val="005703CD"/>
    <w:rsid w:val="00580AD6"/>
    <w:rsid w:val="005A46F0"/>
    <w:rsid w:val="005E6727"/>
    <w:rsid w:val="00920D60"/>
    <w:rsid w:val="009412BC"/>
    <w:rsid w:val="00A606ED"/>
    <w:rsid w:val="00B11890"/>
    <w:rsid w:val="00B236C8"/>
    <w:rsid w:val="00B40FD2"/>
    <w:rsid w:val="00B46E03"/>
    <w:rsid w:val="00BB4BAF"/>
    <w:rsid w:val="00CB40F8"/>
    <w:rsid w:val="00CB7DC5"/>
    <w:rsid w:val="00E03BC9"/>
    <w:rsid w:val="00ED3848"/>
    <w:rsid w:val="00F3246D"/>
    <w:rsid w:val="00F75119"/>
    <w:rsid w:val="00F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F8F7D"/>
  <w15:chartTrackingRefBased/>
  <w15:docId w15:val="{521A3C11-3742-4012-AA52-8FF7A0AC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0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0F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5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EA4"/>
  </w:style>
  <w:style w:type="paragraph" w:styleId="Footer">
    <w:name w:val="footer"/>
    <w:basedOn w:val="Normal"/>
    <w:link w:val="FooterChar"/>
    <w:uiPriority w:val="99"/>
    <w:unhideWhenUsed/>
    <w:rsid w:val="004A5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EA4"/>
  </w:style>
  <w:style w:type="table" w:styleId="TableGrid">
    <w:name w:val="Table Grid"/>
    <w:basedOn w:val="TableNormal"/>
    <w:uiPriority w:val="39"/>
    <w:rsid w:val="0000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6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1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Adams</dc:creator>
  <cp:keywords/>
  <dc:description/>
  <cp:lastModifiedBy>Coach Adams</cp:lastModifiedBy>
  <cp:revision>2</cp:revision>
  <dcterms:created xsi:type="dcterms:W3CDTF">2024-02-25T22:47:00Z</dcterms:created>
  <dcterms:modified xsi:type="dcterms:W3CDTF">2024-02-25T22:47:00Z</dcterms:modified>
</cp:coreProperties>
</file>